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AE7B34" w:rsidTr="005C346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AE7B34" w:rsidRPr="003B17F3" w:rsidTr="005C346E">
              <w:trPr>
                <w:trHeight w:val="318"/>
              </w:trPr>
              <w:tc>
                <w:tcPr>
                  <w:tcW w:w="4820" w:type="dxa"/>
                </w:tcPr>
                <w:p w:rsidR="00AE7B34" w:rsidRPr="003B17F3" w:rsidRDefault="00AE7B34" w:rsidP="005C3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AE7B34" w:rsidRPr="003B17F3" w:rsidRDefault="00AE7B34" w:rsidP="005C3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E7B34" w:rsidRPr="003B17F3" w:rsidTr="005C346E">
              <w:trPr>
                <w:trHeight w:val="334"/>
              </w:trPr>
              <w:tc>
                <w:tcPr>
                  <w:tcW w:w="4820" w:type="dxa"/>
                </w:tcPr>
                <w:p w:rsidR="00AE7B34" w:rsidRPr="003B17F3" w:rsidRDefault="00AE7B34" w:rsidP="005C3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AE7B34" w:rsidRPr="003B17F3" w:rsidRDefault="00AE7B34" w:rsidP="005C3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5370F3C" wp14:editId="1C5047D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type w14:anchorId="05C7D57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AE7B34" w:rsidRPr="003B17F3" w:rsidTr="005C346E">
              <w:trPr>
                <w:trHeight w:val="318"/>
              </w:trPr>
              <w:tc>
                <w:tcPr>
                  <w:tcW w:w="4820" w:type="dxa"/>
                </w:tcPr>
                <w:p w:rsidR="00AE7B34" w:rsidRPr="003B17F3" w:rsidRDefault="00AE7B34" w:rsidP="005C3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AE7B34" w:rsidRPr="003B17F3" w:rsidRDefault="00AE7B34" w:rsidP="005C34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AE7B34" w:rsidRPr="003B17F3" w:rsidTr="005C346E">
              <w:trPr>
                <w:trHeight w:val="318"/>
              </w:trPr>
              <w:tc>
                <w:tcPr>
                  <w:tcW w:w="4820" w:type="dxa"/>
                </w:tcPr>
                <w:p w:rsidR="00AE7B34" w:rsidRPr="003B17F3" w:rsidRDefault="00AE7B34" w:rsidP="005C346E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9504" behindDoc="0" locked="0" layoutInCell="1" allowOverlap="1" wp14:anchorId="4EE1C5AC" wp14:editId="46692FE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1CABE620" id="Straight Arrow Connector 9" o:spid="_x0000_s1026" type="#_x0000_t32" style="position:absolute;margin-left:54.7pt;margin-top:.5pt;width:114.9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AE7B34" w:rsidRDefault="00AE7B34" w:rsidP="005C346E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AE7B34" w:rsidRPr="003B17F3" w:rsidRDefault="00AE7B34" w:rsidP="005C346E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AE7B34" w:rsidRPr="000D5938" w:rsidRDefault="00AE7B34" w:rsidP="005C346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AE7B34" w:rsidRPr="000D5938" w:rsidRDefault="00AE7B34" w:rsidP="005C346E">
            <w:pPr>
              <w:spacing w:before="120"/>
              <w:jc w:val="center"/>
            </w:pPr>
          </w:p>
        </w:tc>
      </w:tr>
    </w:tbl>
    <w:p w:rsidR="00AE7B34" w:rsidRDefault="00AE7B34" w:rsidP="00AE7B3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E7B34" w:rsidRDefault="00AE7B34" w:rsidP="00AE7B3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AE7B34" w:rsidRDefault="00AE7B34" w:rsidP="00AE7B3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E7B34" w:rsidRPr="00625961" w:rsidRDefault="00AE7B34" w:rsidP="00AE7B34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CAO ĐẲNG </w:t>
      </w:r>
      <w:r w:rsidRPr="00BF159B">
        <w:rPr>
          <w:b/>
          <w:color w:val="FF0000"/>
          <w:sz w:val="26"/>
          <w:szCs w:val="26"/>
        </w:rPr>
        <w:t>(C4)</w:t>
      </w:r>
    </w:p>
    <w:p w:rsidR="00AE7B34" w:rsidRPr="00625961" w:rsidRDefault="00AE7B34" w:rsidP="00AE7B3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MẠCH ĐIỆN</w:t>
      </w:r>
    </w:p>
    <w:p w:rsidR="00AE7B34" w:rsidRDefault="00AE7B34" w:rsidP="00AE7B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E7B34" w:rsidRPr="00FA5483" w:rsidRDefault="00AE7B34" w:rsidP="00AE7B3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AE7B34" w:rsidRPr="000829FA" w:rsidRDefault="00AE7B34" w:rsidP="00AE7B34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5F7148" wp14:editId="0489B220">
                <wp:simplePos x="0" y="0"/>
                <wp:positionH relativeFrom="column">
                  <wp:posOffset>-167005</wp:posOffset>
                </wp:positionH>
                <wp:positionV relativeFrom="paragraph">
                  <wp:posOffset>109694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E7B34" w:rsidRPr="00134BCB" w:rsidRDefault="00AE7B34" w:rsidP="00AE7B3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4C5F7148" id="Rounded Rectangle 5" o:spid="_x0000_s1026" style="position:absolute;left:0;text-align:left;margin-left:-13.15pt;margin-top:8.65pt;width:8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VTu/nN4AAAAJAQAADwAAAAAA&#10;AAAAAAAAAACSBAAAZHJzL2Rvd25yZXYueG1sUEsFBgAAAAAEAAQA8wAAAJ0FAAAAAA==&#10;" strokecolor="blue">
                <v:textbox>
                  <w:txbxContent>
                    <w:p w:rsidR="00AE7B34" w:rsidRPr="00134BCB" w:rsidRDefault="00AE7B34" w:rsidP="00AE7B3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AE7B34" w:rsidRPr="000829FA" w:rsidRDefault="00AE7B34" w:rsidP="00AE7B34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3021A0" w:rsidRDefault="003021A0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Default="009F524D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2A5C78" w:rsidTr="005605D9">
        <w:tc>
          <w:tcPr>
            <w:tcW w:w="4361" w:type="dxa"/>
          </w:tcPr>
          <w:p w:rsidR="009F524D" w:rsidRPr="00F94FD4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1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điện áp V</w:t>
            </w:r>
            <w:r w:rsidRPr="00F94FD4">
              <w:rPr>
                <w:sz w:val="26"/>
                <w:szCs w:val="26"/>
                <w:vertAlign w:val="subscript"/>
              </w:rPr>
              <w:t>0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A07101" w:rsidRPr="009F524D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5210" w:type="dxa"/>
          </w:tcPr>
          <w:p w:rsidR="002A5C78" w:rsidRDefault="00BC3AD6" w:rsidP="002F7B19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5370" w:dyaOrig="31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7pt;height:103.7pt" o:ole="">
                  <v:imagedata r:id="rId7" o:title=""/>
                </v:shape>
                <o:OLEObject Type="Embed" ProgID="Visio.Drawing.15" ShapeID="_x0000_i1025" DrawAspect="Content" ObjectID="_1584878868" r:id="rId8"/>
              </w:object>
            </w:r>
          </w:p>
          <w:p w:rsidR="003021A0" w:rsidRPr="003021A0" w:rsidRDefault="003021A0" w:rsidP="002F7B19">
            <w:pPr>
              <w:jc w:val="center"/>
              <w:rPr>
                <w:sz w:val="14"/>
                <w:szCs w:val="26"/>
              </w:rPr>
            </w:pPr>
          </w:p>
          <w:p w:rsidR="002F7B19" w:rsidRPr="00A07101" w:rsidRDefault="002F7B19" w:rsidP="002F7B19">
            <w:pPr>
              <w:jc w:val="center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Hình 1</w:t>
            </w:r>
          </w:p>
        </w:tc>
      </w:tr>
    </w:tbl>
    <w:p w:rsidR="00FA0A5E" w:rsidRPr="00FA0A5E" w:rsidRDefault="00517034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9"/>
        <w:gridCol w:w="5162"/>
      </w:tblGrid>
      <w:tr w:rsidR="00517034" w:rsidRPr="00A07101" w:rsidTr="005605D9">
        <w:tc>
          <w:tcPr>
            <w:tcW w:w="5119" w:type="dxa"/>
          </w:tcPr>
          <w:p w:rsidR="00517034" w:rsidRPr="009F524D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2</w:t>
            </w:r>
            <w:r>
              <w:rPr>
                <w:sz w:val="26"/>
                <w:szCs w:val="26"/>
              </w:rPr>
              <w:t xml:space="preserve">. </w:t>
            </w:r>
            <w:r w:rsidRPr="00F94FD4">
              <w:rPr>
                <w:sz w:val="26"/>
                <w:szCs w:val="26"/>
              </w:rPr>
              <w:t>Xác định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để công suất P truyền đến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là cực đại và tính công suất cực đại đó.</w:t>
            </w:r>
          </w:p>
        </w:tc>
        <w:tc>
          <w:tcPr>
            <w:tcW w:w="4452" w:type="dxa"/>
          </w:tcPr>
          <w:p w:rsidR="00517034" w:rsidRDefault="00291D42" w:rsidP="00A2190B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7963" w:dyaOrig="3124">
                <v:shape id="_x0000_i1026" type="#_x0000_t75" style="width:247.1pt;height:96.75pt" o:ole="">
                  <v:imagedata r:id="rId9" o:title=""/>
                </v:shape>
                <o:OLEObject Type="Embed" ProgID="Visio.Drawing.15" ShapeID="_x0000_i1026" DrawAspect="Content" ObjectID="_1584878869" r:id="rId10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517034" w:rsidRPr="00A07101" w:rsidRDefault="00517034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563FB3">
        <w:rPr>
          <w:b/>
          <w:sz w:val="26"/>
          <w:szCs w:val="26"/>
        </w:rPr>
        <w:t>: (2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9F524D" w:rsidRPr="00A07101" w:rsidTr="005605D9">
        <w:tc>
          <w:tcPr>
            <w:tcW w:w="4361" w:type="dxa"/>
          </w:tcPr>
          <w:p w:rsidR="009F524D" w:rsidRPr="003021A0" w:rsidRDefault="009F524D" w:rsidP="003021A0">
            <w:pPr>
              <w:ind w:firstLine="284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 w:rsidR="004324E0">
              <w:rPr>
                <w:sz w:val="26"/>
                <w:szCs w:val="26"/>
              </w:rPr>
              <w:t xml:space="preserve"> như hình 3</w:t>
            </w:r>
            <w:r>
              <w:rPr>
                <w:sz w:val="26"/>
                <w:szCs w:val="26"/>
              </w:rPr>
              <w:t>, biết điện áp nguồn</w:t>
            </w:r>
            <w:r w:rsidR="003021A0">
              <w:rPr>
                <w:sz w:val="26"/>
                <w:szCs w:val="26"/>
              </w:rPr>
              <w:t xml:space="preserve"> của </w:t>
            </w:r>
            <w:r w:rsidR="00432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 w:rsidR="004324E0">
              <w:rPr>
                <w:sz w:val="26"/>
                <w:szCs w:val="26"/>
                <w:vertAlign w:val="subscript"/>
              </w:rPr>
              <w:t>1</w:t>
            </w:r>
            <w:r w:rsidR="004324E0">
              <w:rPr>
                <w:sz w:val="26"/>
                <w:szCs w:val="26"/>
              </w:rPr>
              <w:t>(t) = 10cos(2</w:t>
            </w:r>
            <w:r>
              <w:rPr>
                <w:sz w:val="26"/>
                <w:szCs w:val="26"/>
              </w:rPr>
              <w:t>t</w:t>
            </w:r>
            <w:r w:rsidR="00D81333">
              <w:rPr>
                <w:sz w:val="26"/>
                <w:szCs w:val="26"/>
              </w:rPr>
              <w:t xml:space="preserve"> + 90</w:t>
            </w:r>
            <w:r w:rsidR="00D81333"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</w:t>
            </w:r>
            <w:r w:rsidR="004324E0">
              <w:rPr>
                <w:sz w:val="26"/>
                <w:szCs w:val="26"/>
              </w:rPr>
              <w:t xml:space="preserve"> và v</w:t>
            </w:r>
            <w:r w:rsidR="004324E0">
              <w:rPr>
                <w:sz w:val="26"/>
                <w:szCs w:val="26"/>
                <w:vertAlign w:val="subscript"/>
              </w:rPr>
              <w:t>2</w:t>
            </w:r>
            <w:r w:rsidR="00D81333">
              <w:rPr>
                <w:sz w:val="26"/>
                <w:szCs w:val="26"/>
              </w:rPr>
              <w:t>(t) = 6cos(2t</w:t>
            </w:r>
            <w:r w:rsidR="004324E0">
              <w:rPr>
                <w:sz w:val="26"/>
                <w:szCs w:val="26"/>
              </w:rPr>
              <w:t>) V</w:t>
            </w:r>
            <w:r>
              <w:rPr>
                <w:sz w:val="26"/>
                <w:szCs w:val="26"/>
              </w:rPr>
              <w:t>.</w:t>
            </w:r>
            <w:r w:rsidR="003021A0">
              <w:rPr>
                <w:sz w:val="26"/>
                <w:szCs w:val="26"/>
              </w:rPr>
              <w:t xml:space="preserve">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="004324E0"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 w:rsidR="003021A0">
              <w:rPr>
                <w:sz w:val="26"/>
                <w:szCs w:val="26"/>
              </w:rPr>
              <w:t>.</w:t>
            </w:r>
          </w:p>
        </w:tc>
        <w:bookmarkStart w:id="0" w:name="_MON_1543146420"/>
        <w:bookmarkEnd w:id="0"/>
        <w:tc>
          <w:tcPr>
            <w:tcW w:w="5210" w:type="dxa"/>
          </w:tcPr>
          <w:p w:rsidR="009F524D" w:rsidRDefault="00365D8E" w:rsidP="00A2190B">
            <w:pPr>
              <w:jc w:val="center"/>
              <w:rPr>
                <w:b/>
              </w:rPr>
            </w:pPr>
            <w:r>
              <w:object w:dxaOrig="6326" w:dyaOrig="3162">
                <v:shape id="_x0000_i1027" type="#_x0000_t75" style="width:216.6pt;height:108.85pt" o:ole="">
                  <v:imagedata r:id="rId11" o:title=""/>
                </v:shape>
                <o:OLEObject Type="Embed" ProgID="Visio.Drawing.15" ShapeID="_x0000_i1027" DrawAspect="Content" ObjectID="_1584878870" r:id="rId12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9F524D" w:rsidRPr="00A07101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3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021A0" w:rsidRDefault="003021A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E7B34" w:rsidRDefault="00AE7B34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4324E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4</w:t>
      </w:r>
      <w:r w:rsidR="000E5D4C">
        <w:rPr>
          <w:b/>
          <w:sz w:val="26"/>
          <w:szCs w:val="26"/>
        </w:rPr>
        <w:t>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6"/>
        <w:gridCol w:w="5195"/>
      </w:tblGrid>
      <w:tr w:rsidR="00E40550" w:rsidRPr="00E92E55" w:rsidTr="005605D9">
        <w:tc>
          <w:tcPr>
            <w:tcW w:w="4644" w:type="dxa"/>
          </w:tcPr>
          <w:p w:rsidR="00E40550" w:rsidRDefault="00E40550" w:rsidP="00A2190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4324E0">
              <w:rPr>
                <w:sz w:val="26"/>
                <w:szCs w:val="26"/>
              </w:rPr>
              <w:t xml:space="preserve"> Cho mạch điện ba pha như hình 4</w:t>
            </w:r>
            <w:r>
              <w:rPr>
                <w:sz w:val="26"/>
                <w:szCs w:val="26"/>
              </w:rPr>
              <w:t>, biết nguồn 3 pha cân bằng thứ tự th</w:t>
            </w:r>
            <w:r w:rsidR="004324E0">
              <w:rPr>
                <w:sz w:val="26"/>
                <w:szCs w:val="26"/>
              </w:rPr>
              <w:t>uận có điện áp pha</w:t>
            </w:r>
            <w:r>
              <w:rPr>
                <w:sz w:val="26"/>
                <w:szCs w:val="26"/>
              </w:rPr>
              <w:t xml:space="preserve"> hiệu dụng phức là:</w:t>
            </w:r>
            <w:r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=120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>
              <w:rPr>
                <w:sz w:val="26"/>
                <w:szCs w:val="26"/>
              </w:rPr>
              <w:t>.</w:t>
            </w:r>
            <w:r w:rsidR="00D51D86">
              <w:rPr>
                <w:sz w:val="26"/>
                <w:szCs w:val="26"/>
              </w:rPr>
              <w:t xml:space="preserve"> Tính: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ác dòng điện dây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  <w:r w:rsidR="00E40550">
              <w:rPr>
                <w:sz w:val="26"/>
                <w:szCs w:val="26"/>
              </w:rPr>
              <w:t>òng điện qua dây trung tính</w:t>
            </w:r>
          </w:p>
          <w:p w:rsidR="00E40550" w:rsidRPr="005A65F2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ông suất: S, P, Q và cos</w:t>
            </w:r>
            <w:r w:rsidR="00E40550">
              <w:rPr>
                <w:sz w:val="26"/>
                <w:szCs w:val="26"/>
              </w:rPr>
              <w:sym w:font="Symbol" w:char="F06A"/>
            </w:r>
            <w:r w:rsidR="00E40550">
              <w:rPr>
                <w:sz w:val="26"/>
                <w:szCs w:val="26"/>
              </w:rPr>
              <w:t xml:space="preserve"> của phụ tải 3 pha.</w:t>
            </w:r>
          </w:p>
        </w:tc>
        <w:tc>
          <w:tcPr>
            <w:tcW w:w="5211" w:type="dxa"/>
          </w:tcPr>
          <w:p w:rsidR="00E40550" w:rsidRDefault="00D51D86" w:rsidP="00A2190B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50">
                <v:shape id="_x0000_i1028" type="#_x0000_t75" style="width:240.2pt;height:131.9pt" o:ole="">
                  <v:imagedata r:id="rId13" o:title=""/>
                </v:shape>
                <o:OLEObject Type="Embed" ProgID="Visio.Drawing.11" ShapeID="_x0000_i1028" DrawAspect="Content" ObjectID="_1584878871" r:id="rId14"/>
              </w:object>
            </w:r>
          </w:p>
          <w:p w:rsidR="00173DF5" w:rsidRPr="00173DF5" w:rsidRDefault="00173DF5" w:rsidP="00A2190B">
            <w:pPr>
              <w:jc w:val="center"/>
              <w:rPr>
                <w:sz w:val="14"/>
                <w:szCs w:val="26"/>
              </w:rPr>
            </w:pPr>
          </w:p>
          <w:p w:rsidR="00E40550" w:rsidRPr="00E92E55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4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AE7B34" w:rsidRPr="00453265" w:rsidTr="005C346E">
        <w:trPr>
          <w:trHeight w:val="318"/>
        </w:trPr>
        <w:tc>
          <w:tcPr>
            <w:tcW w:w="4820" w:type="dxa"/>
          </w:tcPr>
          <w:p w:rsidR="00AE7B34" w:rsidRPr="00453265" w:rsidRDefault="00AE7B34" w:rsidP="005C346E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AE7B34" w:rsidRPr="00453265" w:rsidRDefault="00AE7B34" w:rsidP="005C346E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AE7B34" w:rsidRPr="00453265" w:rsidTr="005C346E">
        <w:trPr>
          <w:trHeight w:val="334"/>
        </w:trPr>
        <w:tc>
          <w:tcPr>
            <w:tcW w:w="4820" w:type="dxa"/>
          </w:tcPr>
          <w:p w:rsidR="00AE7B34" w:rsidRPr="00453265" w:rsidRDefault="00AE7B34" w:rsidP="005C346E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AE7B34" w:rsidRPr="00453265" w:rsidRDefault="00AE7B34" w:rsidP="005C346E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7F5840F2" wp14:editId="77C071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3B5BD960" id="Straight Arrow Connector 14" o:spid="_x0000_s1026" type="#_x0000_t32" style="position:absolute;margin-left:66.2pt;margin-top:16.35pt;width:159.7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AE7B34" w:rsidRPr="00453265" w:rsidTr="005C346E">
        <w:trPr>
          <w:trHeight w:val="318"/>
        </w:trPr>
        <w:tc>
          <w:tcPr>
            <w:tcW w:w="4820" w:type="dxa"/>
          </w:tcPr>
          <w:p w:rsidR="00AE7B34" w:rsidRPr="00453265" w:rsidRDefault="00AE7B34" w:rsidP="005C346E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AE7B34" w:rsidRPr="00453265" w:rsidRDefault="00AE7B34" w:rsidP="005C346E">
            <w:pPr>
              <w:jc w:val="center"/>
              <w:rPr>
                <w:b/>
              </w:rPr>
            </w:pPr>
          </w:p>
        </w:tc>
      </w:tr>
      <w:tr w:rsidR="00AE7B34" w:rsidRPr="00453265" w:rsidTr="005C346E">
        <w:trPr>
          <w:trHeight w:val="318"/>
        </w:trPr>
        <w:tc>
          <w:tcPr>
            <w:tcW w:w="4820" w:type="dxa"/>
          </w:tcPr>
          <w:p w:rsidR="00AE7B34" w:rsidRPr="00453265" w:rsidRDefault="00AE7B34" w:rsidP="005C346E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3600" behindDoc="0" locked="0" layoutInCell="1" allowOverlap="1" wp14:anchorId="2CDBE434" wp14:editId="0ACE610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5A1FEA1B" id="Straight Arrow Connector 13" o:spid="_x0000_s1026" type="#_x0000_t32" style="position:absolute;margin-left:54.7pt;margin-top:.5pt;width:114.9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E7B34" w:rsidRPr="00453265" w:rsidRDefault="00AE7B34" w:rsidP="005C346E">
            <w:pPr>
              <w:jc w:val="center"/>
              <w:rPr>
                <w:b/>
              </w:rPr>
            </w:pPr>
          </w:p>
        </w:tc>
      </w:tr>
    </w:tbl>
    <w:p w:rsidR="00AE7B34" w:rsidRDefault="00AE7B34" w:rsidP="00AE7B34"/>
    <w:p w:rsidR="00AE7B34" w:rsidRDefault="00AE7B34" w:rsidP="00AE7B3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E7B34" w:rsidRDefault="00AE7B34" w:rsidP="00AE7B3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AE7B34" w:rsidRDefault="00AE7B34" w:rsidP="00AE7B3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E7B34" w:rsidRPr="00625961" w:rsidRDefault="00AE7B34" w:rsidP="00AE7B34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CAO ĐẲNG </w:t>
      </w:r>
      <w:r>
        <w:rPr>
          <w:b/>
          <w:color w:val="FF0000"/>
          <w:sz w:val="26"/>
          <w:szCs w:val="26"/>
        </w:rPr>
        <w:t>(C</w:t>
      </w:r>
      <w:r w:rsidRPr="00D24D48">
        <w:rPr>
          <w:b/>
          <w:color w:val="FF0000"/>
          <w:sz w:val="26"/>
          <w:szCs w:val="26"/>
        </w:rPr>
        <w:t>4)</w:t>
      </w:r>
    </w:p>
    <w:p w:rsidR="00AE7B34" w:rsidRPr="00625961" w:rsidRDefault="00AE7B34" w:rsidP="00AE7B3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MẠCH ĐIỆN</w:t>
      </w:r>
    </w:p>
    <w:p w:rsidR="00AE7B34" w:rsidRDefault="00AE7B34" w:rsidP="00AE7B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E7B34" w:rsidRPr="00FA5483" w:rsidRDefault="00AE7B34" w:rsidP="00AE7B3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34702E">
        <w:rPr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AE7B34" w:rsidRPr="000829FA" w:rsidRDefault="00AE7B34" w:rsidP="00AE7B34">
      <w:pPr>
        <w:spacing w:line="276" w:lineRule="auto"/>
        <w:ind w:left="1440" w:firstLine="720"/>
        <w:rPr>
          <w:b/>
          <w:lang w:val="vi-VN"/>
        </w:rPr>
      </w:pPr>
    </w:p>
    <w:p w:rsidR="00AE7B34" w:rsidRPr="000829FA" w:rsidRDefault="00AE7B34" w:rsidP="00AE7B3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6E1879" wp14:editId="5CADB13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E7B34" w:rsidRPr="00134BCB" w:rsidRDefault="00AE7B34" w:rsidP="00AE7B3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2A6E1879" id="Rounded Rectangle 7" o:spid="_x0000_s1027" style="position:absolute;left:0;text-align:left;margin-left:-21.75pt;margin-top:3.2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E7B34" w:rsidRPr="00134BCB" w:rsidRDefault="00AE7B34" w:rsidP="00AE7B3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NỘI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6946"/>
        <w:gridCol w:w="1241"/>
      </w:tblGrid>
      <w:tr w:rsidR="006855D2" w:rsidTr="006855D2">
        <w:tc>
          <w:tcPr>
            <w:tcW w:w="817" w:type="dxa"/>
            <w:vAlign w:val="center"/>
          </w:tcPr>
          <w:p w:rsidR="006855D2" w:rsidRPr="007553CD" w:rsidRDefault="006855D2" w:rsidP="006855D2">
            <w:pPr>
              <w:jc w:val="center"/>
              <w:rPr>
                <w:b/>
              </w:rPr>
            </w:pPr>
            <w:r w:rsidRPr="007553CD">
              <w:rPr>
                <w:b/>
              </w:rPr>
              <w:t>Câu</w:t>
            </w:r>
          </w:p>
        </w:tc>
        <w:tc>
          <w:tcPr>
            <w:tcW w:w="567" w:type="dxa"/>
            <w:vAlign w:val="center"/>
          </w:tcPr>
          <w:p w:rsidR="006855D2" w:rsidRPr="007553CD" w:rsidRDefault="006855D2" w:rsidP="006855D2">
            <w:pPr>
              <w:jc w:val="center"/>
              <w:rPr>
                <w:b/>
              </w:rPr>
            </w:pPr>
            <w:r w:rsidRPr="007553CD">
              <w:rPr>
                <w:b/>
              </w:rPr>
              <w:t>Ý</w:t>
            </w:r>
          </w:p>
        </w:tc>
        <w:tc>
          <w:tcPr>
            <w:tcW w:w="6946" w:type="dxa"/>
            <w:vAlign w:val="center"/>
          </w:tcPr>
          <w:p w:rsidR="006855D2" w:rsidRPr="007553CD" w:rsidRDefault="006855D2" w:rsidP="006855D2">
            <w:pPr>
              <w:jc w:val="center"/>
              <w:rPr>
                <w:b/>
              </w:rPr>
            </w:pPr>
            <w:r w:rsidRPr="007553CD">
              <w:rPr>
                <w:b/>
              </w:rPr>
              <w:t>Đáp án</w:t>
            </w:r>
          </w:p>
        </w:tc>
        <w:tc>
          <w:tcPr>
            <w:tcW w:w="1241" w:type="dxa"/>
            <w:vAlign w:val="center"/>
          </w:tcPr>
          <w:p w:rsidR="006855D2" w:rsidRPr="007553CD" w:rsidRDefault="006855D2" w:rsidP="006855D2">
            <w:pPr>
              <w:jc w:val="center"/>
              <w:rPr>
                <w:b/>
              </w:rPr>
            </w:pPr>
            <w:r w:rsidRPr="007553CD">
              <w:rPr>
                <w:b/>
              </w:rPr>
              <w:t>Điểm</w:t>
            </w:r>
          </w:p>
        </w:tc>
      </w:tr>
      <w:tr w:rsidR="006855D2" w:rsidTr="006855D2">
        <w:tc>
          <w:tcPr>
            <w:tcW w:w="81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6855D2" w:rsidRPr="00D51D86" w:rsidRDefault="004324E0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6855D2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A22E6A" w:rsidTr="006855D2">
        <w:tc>
          <w:tcPr>
            <w:tcW w:w="81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A22E6A" w:rsidRPr="00F94FD4" w:rsidRDefault="00A22E6A" w:rsidP="004324E0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Chọn điểm b làm chuẩn</w:t>
            </w:r>
          </w:p>
          <w:p w:rsidR="00A22E6A" w:rsidRPr="006855D2" w:rsidRDefault="00BC3AD6" w:rsidP="004324E0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object w:dxaOrig="5370" w:dyaOrig="3375">
                <v:shape id="_x0000_i1029" type="#_x0000_t75" style="width:194.7pt;height:123.25pt" o:ole="">
                  <v:imagedata r:id="rId15" o:title=""/>
                </v:shape>
                <o:OLEObject Type="Embed" ProgID="Visio.Drawing.15" ShapeID="_x0000_i1029" DrawAspect="Content" ObjectID="_1584878872" r:id="rId16"/>
              </w:objec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CC5223" w:rsidP="004324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PT điện thế nút tại a: </w:t>
            </w:r>
            <w:r w:rsidR="00BC3AD6" w:rsidRPr="00F94FD4">
              <w:rPr>
                <w:position w:val="-26"/>
                <w:sz w:val="26"/>
                <w:szCs w:val="26"/>
              </w:rPr>
              <w:object w:dxaOrig="2100" w:dyaOrig="680">
                <v:shape id="_x0000_i1030" type="#_x0000_t75" style="width:104.85pt;height:34.55pt" o:ole="">
                  <v:imagedata r:id="rId17" o:title=""/>
                </v:shape>
                <o:OLEObject Type="Embed" ProgID="Equation.DSMT4" ShapeID="_x0000_i1030" DrawAspect="Content" ObjectID="_1584878873" r:id="rId18"/>
              </w:object>
            </w:r>
            <w:r w:rsidR="00A22E6A" w:rsidRPr="00F94FD4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0720BF">
        <w:trPr>
          <w:trHeight w:val="671"/>
        </w:trPr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A22E6A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Giải ra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="00BC3AD6">
              <w:rPr>
                <w:sz w:val="26"/>
                <w:szCs w:val="26"/>
              </w:rPr>
              <w:t xml:space="preserve"> = 8</w:t>
            </w:r>
            <w:r w:rsidRPr="006B0672">
              <w:rPr>
                <w:sz w:val="26"/>
                <w:szCs w:val="26"/>
              </w:rPr>
              <w:t>V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A22E6A" w:rsidRPr="006855D2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A22E6A" w:rsidRDefault="003C09D7" w:rsidP="0089774C">
            <w:pPr>
              <w:spacing w:line="276" w:lineRule="auto"/>
              <w:jc w:val="both"/>
              <w:rPr>
                <w:noProof/>
              </w:rPr>
            </w:pPr>
            <w:r>
              <w:rPr>
                <w:sz w:val="26"/>
                <w:szCs w:val="26"/>
              </w:rPr>
              <w:t>Ta có: I = (</w:t>
            </w:r>
            <w:r w:rsidR="00A22E6A" w:rsidRPr="006B067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="00A22E6A" w:rsidRPr="006B0672">
              <w:rPr>
                <w:sz w:val="26"/>
                <w:szCs w:val="26"/>
              </w:rPr>
              <w:t xml:space="preserve"> – V</w:t>
            </w:r>
            <w:r w:rsidR="00A22E6A" w:rsidRPr="006B0672">
              <w:rPr>
                <w:sz w:val="26"/>
                <w:szCs w:val="26"/>
                <w:vertAlign w:val="subscript"/>
              </w:rPr>
              <w:t>a</w:t>
            </w:r>
            <w:r w:rsidR="0028731D">
              <w:rPr>
                <w:sz w:val="26"/>
                <w:szCs w:val="26"/>
              </w:rPr>
              <w:t>):4 = (24</w:t>
            </w:r>
            <w:r>
              <w:rPr>
                <w:sz w:val="26"/>
                <w:szCs w:val="26"/>
              </w:rPr>
              <w:t xml:space="preserve"> – 8): 4 = 4</w:t>
            </w:r>
            <w:r w:rsidR="00A22E6A" w:rsidRPr="006B0672"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A22E6A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22E6A" w:rsidRDefault="00A22E6A" w:rsidP="00A22E6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A22E6A" w:rsidRDefault="00A22E6A" w:rsidP="00A22E6A">
            <w:pPr>
              <w:spacing w:line="276" w:lineRule="auto"/>
              <w:jc w:val="both"/>
              <w:rPr>
                <w:noProof/>
              </w:rPr>
            </w:pPr>
            <w:r>
              <w:rPr>
                <w:sz w:val="26"/>
                <w:szCs w:val="26"/>
              </w:rPr>
              <w:t>Dòng điện 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V</w:t>
            </w:r>
            <w:r w:rsidRPr="00A22E6A">
              <w:rPr>
                <w:sz w:val="26"/>
                <w:szCs w:val="26"/>
                <w:vertAlign w:val="subscript"/>
              </w:rPr>
              <w:t>a</w:t>
            </w:r>
            <w:r w:rsidR="00BC3AD6">
              <w:rPr>
                <w:sz w:val="26"/>
                <w:szCs w:val="26"/>
              </w:rPr>
              <w:t>: 6 = 8:6 = 4</w:t>
            </w:r>
            <w:r>
              <w:rPr>
                <w:sz w:val="26"/>
                <w:szCs w:val="26"/>
              </w:rPr>
              <w:t>/3 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A22E6A" w:rsidRDefault="00A22E6A" w:rsidP="00A22E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</w:t>
            </w:r>
            <w:r w:rsidRPr="00A22E6A">
              <w:rPr>
                <w:sz w:val="26"/>
                <w:szCs w:val="26"/>
              </w:rPr>
              <w:t xml:space="preserve"> P trên điện trở 6</w:t>
            </w:r>
            <w:r w:rsidRPr="006B0672">
              <w:sym w:font="Symbol" w:char="F057"/>
            </w:r>
          </w:p>
          <w:p w:rsidR="00A22E6A" w:rsidRDefault="00A22E6A" w:rsidP="00A22E6A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 P</w:t>
            </w:r>
            <w:r w:rsidRPr="006B0672">
              <w:rPr>
                <w:sz w:val="26"/>
                <w:szCs w:val="26"/>
                <w:vertAlign w:val="subscript"/>
              </w:rPr>
              <w:t>6</w:t>
            </w:r>
            <w:r w:rsidRPr="006B0672">
              <w:rPr>
                <w:sz w:val="26"/>
                <w:szCs w:val="26"/>
                <w:vertAlign w:val="subscript"/>
              </w:rPr>
              <w:sym w:font="Symbol" w:char="F057"/>
            </w:r>
            <w:r>
              <w:rPr>
                <w:sz w:val="26"/>
                <w:szCs w:val="26"/>
              </w:rPr>
              <w:t xml:space="preserve"> = (I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>)</w:t>
            </w:r>
            <w:r w:rsidRPr="006B0672">
              <w:rPr>
                <w:sz w:val="26"/>
                <w:szCs w:val="26"/>
                <w:vertAlign w:val="superscript"/>
              </w:rPr>
              <w:t>2</w:t>
            </w:r>
            <w:r w:rsidR="00BC3AD6">
              <w:rPr>
                <w:sz w:val="26"/>
                <w:szCs w:val="26"/>
              </w:rPr>
              <w:t xml:space="preserve"> × 6 = 16</w:t>
            </w:r>
            <w:r>
              <w:rPr>
                <w:sz w:val="26"/>
                <w:szCs w:val="26"/>
              </w:rPr>
              <w:t>/9 ×</w:t>
            </w:r>
            <w:r w:rsidR="00BC3AD6">
              <w:rPr>
                <w:sz w:val="26"/>
                <w:szCs w:val="26"/>
              </w:rPr>
              <w:t xml:space="preserve"> 6 = 32</w:t>
            </w:r>
            <w:r w:rsidRPr="006B0672">
              <w:rPr>
                <w:sz w:val="26"/>
                <w:szCs w:val="26"/>
              </w:rPr>
              <w:t>/3</w:t>
            </w:r>
            <w:r w:rsidR="0028731D">
              <w:rPr>
                <w:sz w:val="26"/>
                <w:szCs w:val="26"/>
              </w:rPr>
              <w:t>=10,666</w:t>
            </w:r>
            <w:r w:rsidRPr="006B0672">
              <w:rPr>
                <w:sz w:val="26"/>
                <w:szCs w:val="26"/>
              </w:rPr>
              <w:t xml:space="preserve"> W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9774C" w:rsidTr="006855D2">
        <w:tc>
          <w:tcPr>
            <w:tcW w:w="81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9774C" w:rsidRPr="00D51D86" w:rsidRDefault="003C27C3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D51D86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877DCA" w:rsidTr="006855D2">
        <w:tc>
          <w:tcPr>
            <w:tcW w:w="817" w:type="dxa"/>
            <w:vMerge w:val="restart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Xác định điện áp Thévenin: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855D2" w:rsidRDefault="00A93B7D" w:rsidP="00845CC9">
            <w:pPr>
              <w:spacing w:line="276" w:lineRule="auto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object w:dxaOrig="6610" w:dyaOrig="3445">
                <v:shape id="_x0000_i1031" type="#_x0000_t75" style="width:220.6pt;height:114.6pt" o:ole="">
                  <v:imagedata r:id="rId19" o:title=""/>
                </v:shape>
                <o:OLEObject Type="Embed" ProgID="Visio.Drawing.15" ShapeID="_x0000_i1031" DrawAspect="Content" ObjectID="_1584878874" r:id="rId20"/>
              </w:object>
            </w:r>
          </w:p>
        </w:tc>
        <w:tc>
          <w:tcPr>
            <w:tcW w:w="1241" w:type="dxa"/>
          </w:tcPr>
          <w:p w:rsidR="00877DCA" w:rsidRPr="006855D2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PT dòng siêu mắc lưới:</w:t>
            </w:r>
            <w:r>
              <w:rPr>
                <w:sz w:val="26"/>
                <w:szCs w:val="26"/>
              </w:rPr>
              <w:t xml:space="preserve">   </w:t>
            </w:r>
            <w:r w:rsidRPr="006B0672">
              <w:rPr>
                <w:sz w:val="26"/>
                <w:szCs w:val="26"/>
              </w:rPr>
              <w:t>6.I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+ 10I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 w:rsidR="00C33D23">
              <w:rPr>
                <w:sz w:val="26"/>
                <w:szCs w:val="26"/>
              </w:rPr>
              <w:t xml:space="preserve"> = 10</w:t>
            </w:r>
            <w:r w:rsidRPr="006B067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 </w:t>
            </w:r>
            <w:r w:rsidRPr="006B0672">
              <w:rPr>
                <w:sz w:val="26"/>
                <w:szCs w:val="26"/>
              </w:rPr>
              <w:t>(1)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 xml:space="preserve"> -I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>(2)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Giải (1) và (2) ta có:   </w:t>
            </w:r>
            <w:r w:rsidRPr="006B0672">
              <w:rPr>
                <w:sz w:val="26"/>
                <w:szCs w:val="26"/>
              </w:rPr>
              <w:t>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 w:rsidR="00C33D23">
              <w:rPr>
                <w:sz w:val="26"/>
                <w:szCs w:val="26"/>
              </w:rPr>
              <w:t xml:space="preserve"> = 1</w:t>
            </w:r>
            <w:r w:rsidRPr="006B0672">
              <w:rPr>
                <w:sz w:val="26"/>
                <w:szCs w:val="26"/>
              </w:rPr>
              <w:t xml:space="preserve"> 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Điện áp hở mạch 2 đầu a,b là:</w:t>
            </w:r>
            <w:r>
              <w:rPr>
                <w:sz w:val="26"/>
                <w:szCs w:val="26"/>
              </w:rPr>
              <w:t xml:space="preserve"> </w:t>
            </w:r>
            <w:r w:rsidRPr="006B0672">
              <w:rPr>
                <w:sz w:val="26"/>
                <w:szCs w:val="26"/>
              </w:rPr>
              <w:t>V</w:t>
            </w:r>
            <w:r w:rsidRPr="006B0672">
              <w:rPr>
                <w:sz w:val="26"/>
                <w:szCs w:val="26"/>
                <w:vertAlign w:val="subscript"/>
              </w:rPr>
              <w:t>0</w:t>
            </w:r>
            <w:r w:rsidRPr="006B0672">
              <w:rPr>
                <w:sz w:val="26"/>
                <w:szCs w:val="26"/>
              </w:rPr>
              <w:t xml:space="preserve"> =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  <w:r w:rsidR="00C33D23">
              <w:rPr>
                <w:sz w:val="26"/>
                <w:szCs w:val="26"/>
              </w:rPr>
              <w:t xml:space="preserve"> = 4.1</w:t>
            </w:r>
            <w:r w:rsidRPr="006B0672">
              <w:rPr>
                <w:sz w:val="26"/>
                <w:szCs w:val="26"/>
              </w:rPr>
              <w:t xml:space="preserve"> = </w:t>
            </w:r>
            <w:r w:rsidR="00C33D23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điện trở Thévenin: R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object w:dxaOrig="7177" w:dyaOrig="3446">
                <v:shape id="_x0000_i1032" type="#_x0000_t75" style="width:200.45pt;height:96.2pt" o:ole="">
                  <v:imagedata r:id="rId21" o:title=""/>
                </v:shape>
                <o:OLEObject Type="Embed" ProgID="Visio.Drawing.15" ShapeID="_x0000_i1032" DrawAspect="Content" ObjectID="_1584878875" r:id="rId22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Pr="004925BF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(6+6) // 4 = 3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tương đương Thévenin</w:t>
            </w:r>
          </w:p>
          <w:p w:rsidR="00877DCA" w:rsidRPr="006B0672" w:rsidRDefault="00C33D23" w:rsidP="00845CC9">
            <w:pPr>
              <w:rPr>
                <w:sz w:val="26"/>
                <w:szCs w:val="26"/>
              </w:rPr>
            </w:pPr>
            <w:r>
              <w:object w:dxaOrig="3383" w:dyaOrig="3496">
                <v:shape id="_x0000_i1033" type="#_x0000_t75" style="width:92.15pt;height:96.2pt" o:ole="">
                  <v:imagedata r:id="rId23" o:title=""/>
                </v:shape>
                <o:OLEObject Type="Embed" ProgID="Visio.Drawing.15" ShapeID="_x0000_i1033" DrawAspect="Content" ObjectID="_1584878876" r:id="rId24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Để cho công suất P cực đại thì R</w:t>
            </w:r>
            <w:r w:rsidRPr="007F4A79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R</w:t>
            </w:r>
            <w:r w:rsidRPr="007F4A79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 xml:space="preserve"> = 3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C33D23" w:rsidP="00845CC9">
            <w:r>
              <w:object w:dxaOrig="4762" w:dyaOrig="3529">
                <v:shape id="_x0000_i1034" type="#_x0000_t75" style="width:131.35pt;height:97.35pt" o:ole="">
                  <v:imagedata r:id="rId25" o:title=""/>
                </v:shape>
                <o:OLEObject Type="Embed" ProgID="Visio.Drawing.15" ShapeID="_x0000_i1034" DrawAspect="Content" ObjectID="_1584878877" r:id="rId26"/>
              </w:object>
            </w:r>
          </w:p>
          <w:p w:rsidR="00877DCA" w:rsidRPr="006B0672" w:rsidRDefault="00C33D23" w:rsidP="00845CC9">
            <w:pPr>
              <w:rPr>
                <w:sz w:val="26"/>
                <w:szCs w:val="26"/>
              </w:rPr>
            </w:pPr>
            <w:r>
              <w:t xml:space="preserve">Dòng điện  I = 4: (3+3) = 2/3 </w:t>
            </w:r>
            <w:r w:rsidR="00877DCA">
              <w:t>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 cực đại tại tải là: P</w:t>
            </w:r>
            <w:r w:rsidRPr="00877DCA">
              <w:rPr>
                <w:sz w:val="26"/>
                <w:szCs w:val="26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 R</w:t>
            </w:r>
            <w:r w:rsidRPr="00877DCA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>.I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 w:rsidR="00C33D23">
              <w:rPr>
                <w:sz w:val="26"/>
                <w:szCs w:val="26"/>
              </w:rPr>
              <w:t xml:space="preserve"> = 3.(2/3)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C33D23">
              <w:rPr>
                <w:sz w:val="26"/>
                <w:szCs w:val="26"/>
              </w:rPr>
              <w:t>1,3</w:t>
            </w:r>
            <w:r>
              <w:rPr>
                <w:sz w:val="26"/>
                <w:szCs w:val="26"/>
              </w:rPr>
              <w:t>3W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D51D86" w:rsidRDefault="00877DCA" w:rsidP="00845CC9">
            <w:pPr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D51D86" w:rsidTr="006855D2">
        <w:tc>
          <w:tcPr>
            <w:tcW w:w="817" w:type="dxa"/>
            <w:vMerge w:val="restart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phức hóa</w:t>
            </w:r>
          </w:p>
          <w:p w:rsidR="00D51D86" w:rsidRDefault="00D51D86" w:rsidP="00036338">
            <w:pPr>
              <w:ind w:firstLine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</w:t>
            </w:r>
            <w:r w:rsidR="004329C9">
              <w:rPr>
                <w:sz w:val="26"/>
                <w:szCs w:val="26"/>
              </w:rPr>
              <w:t xml:space="preserve"> + 90</w:t>
            </w:r>
            <w:r w:rsidR="004329C9" w:rsidRPr="004329C9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) V            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=10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và   v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4329C9">
              <w:rPr>
                <w:sz w:val="26"/>
                <w:szCs w:val="26"/>
              </w:rPr>
              <w:t>(t) = 6cos(2t</w:t>
            </w:r>
            <w:r>
              <w:rPr>
                <w:sz w:val="26"/>
                <w:szCs w:val="26"/>
              </w:rPr>
              <w:t xml:space="preserve">) V       </w:t>
            </w:r>
            <w:r w:rsidR="004329C9">
              <w:rPr>
                <w:sz w:val="26"/>
                <w:szCs w:val="26"/>
              </w:rPr>
              <w:t xml:space="preserve">                 </w:t>
            </w:r>
            <w:r>
              <w:rPr>
                <w:sz w:val="26"/>
                <w:szCs w:val="26"/>
              </w:rPr>
              <w:t xml:space="preserve">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=6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 = 2H      suy ra      j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L = j4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 = 0,25F suy ra      -j/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C = - j2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81333" w:rsidP="00845CC9">
            <w:pPr>
              <w:rPr>
                <w:sz w:val="26"/>
                <w:szCs w:val="26"/>
              </w:rPr>
            </w:pPr>
            <w:r>
              <w:object w:dxaOrig="8507" w:dyaOrig="3402">
                <v:shape id="_x0000_i1035" type="#_x0000_t75" style="width:254.6pt;height:101.95pt" o:ole="">
                  <v:imagedata r:id="rId27" o:title=""/>
                </v:shape>
                <o:OLEObject Type="Embed" ProgID="Visio.Drawing.15" ShapeID="_x0000_i1035" DrawAspect="Content" ObjectID="_1584878878" r:id="rId28"/>
              </w:object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B223A8" w:rsidRDefault="00D51D86" w:rsidP="00B223A8">
            <w:pPr>
              <w:spacing w:line="276" w:lineRule="auto"/>
            </w:pPr>
            <w:r>
              <w:rPr>
                <w:sz w:val="26"/>
                <w:szCs w:val="26"/>
              </w:rPr>
              <w:t xml:space="preserve">PT điện thế nút tại a: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w:br/>
              </m:r>
            </m:oMath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j4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-j2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90</m:t>
                        </m:r>
                      </m:e>
                      <m:sup>
                        <m: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+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e>
                      <m:sup>
                        <m: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j4</m:t>
                    </m:r>
                  </m:den>
                </m:f>
              </m:oMath>
            </m:oMathPara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3C27C3" w:rsidRDefault="00D51D86" w:rsidP="00EF7246">
            <w:pPr>
              <w:spacing w:line="276" w:lineRule="auto"/>
            </w:pPr>
            <w:r>
              <w:t xml:space="preserve">Suy ra </w:t>
            </w:r>
            <w:r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  <m:r>
                <w:rPr>
                  <w:rFonts w:ascii="Cambria Math" w:hAnsi="Cambria Math"/>
                </w:rPr>
                <m:t>=2+j2=2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AB2108">
            <w:pPr>
              <w:spacing w:line="276" w:lineRule="auto"/>
            </w:pPr>
            <w:r>
              <w:t>I</w:t>
            </w:r>
            <w:r>
              <w:rPr>
                <w:vertAlign w:val="subscript"/>
              </w:rPr>
              <w:t>0</w:t>
            </w:r>
            <w:r w:rsidRPr="00707B01">
              <w:rPr>
                <w:vertAlign w:val="subscript"/>
              </w:rPr>
              <w:t xml:space="preserve"> </w:t>
            </w:r>
            <w:r>
              <w:t>= V</w:t>
            </w:r>
            <w:r>
              <w:rPr>
                <w:vertAlign w:val="subscript"/>
              </w:rPr>
              <w:t>a</w:t>
            </w:r>
            <w:r>
              <w:t xml:space="preserve">/(- j2) = </w:t>
            </w:r>
            <w:r w:rsidR="003C09D7">
              <w:t>-</w:t>
            </w:r>
            <w:r>
              <w:t xml:space="preserve">1 +j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A</m:t>
              </m:r>
            </m:oMath>
          </w:p>
          <w:p w:rsidR="00D51D86" w:rsidRDefault="00D51D86" w:rsidP="003021A0">
            <w:pPr>
              <w:spacing w:line="276" w:lineRule="auto"/>
            </w:pPr>
            <w:r>
              <w:t>Suy ra i</w:t>
            </w:r>
            <w:r>
              <w:rPr>
                <w:vertAlign w:val="subscript"/>
              </w:rPr>
              <w:t>0</w:t>
            </w:r>
            <w:r>
              <w:t xml:space="preserve">(t)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3C09D7">
              <w:t>cos(2t + 13</w:t>
            </w:r>
            <w:r>
              <w:t>5</w:t>
            </w:r>
            <w:r w:rsidRPr="00707B01">
              <w:rPr>
                <w:vertAlign w:val="superscript"/>
              </w:rPr>
              <w:t>0</w:t>
            </w:r>
            <w:r>
              <w:t>) A</w:t>
            </w:r>
          </w:p>
        </w:tc>
        <w:tc>
          <w:tcPr>
            <w:tcW w:w="1241" w:type="dxa"/>
          </w:tcPr>
          <w:p w:rsidR="00D51D86" w:rsidRDefault="00D51D86" w:rsidP="0040690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05DD6" w:rsidTr="006855D2">
        <w:tc>
          <w:tcPr>
            <w:tcW w:w="81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B05DD6" w:rsidRPr="00D51D86" w:rsidRDefault="00B05DD6" w:rsidP="003C27C3">
            <w:pPr>
              <w:spacing w:line="276" w:lineRule="auto"/>
              <w:rPr>
                <w:b/>
              </w:rPr>
            </w:pPr>
          </w:p>
        </w:tc>
        <w:tc>
          <w:tcPr>
            <w:tcW w:w="1241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B22FAE" w:rsidTr="006855D2">
        <w:tc>
          <w:tcPr>
            <w:tcW w:w="817" w:type="dxa"/>
            <w:vMerge w:val="restart"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điện áp pha:</w:t>
            </w:r>
            <w:r w:rsidR="00CA17E4">
              <w:rPr>
                <w:sz w:val="26"/>
                <w:szCs w:val="26"/>
              </w:rPr>
              <w:t xml:space="preserve"> 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5605D9">
              <w:rPr>
                <w:sz w:val="26"/>
                <w:szCs w:val="26"/>
              </w:rPr>
              <w:t xml:space="preserve"> = 1</w:t>
            </w:r>
            <w:r w:rsidR="00B05D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 w:rsidR="005605D9">
              <w:rPr>
                <w:sz w:val="26"/>
                <w:szCs w:val="26"/>
              </w:rPr>
              <w:t xml:space="preserve"> = 1</w:t>
            </w:r>
            <w:r w:rsidR="00B05D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5605D9">
              <w:rPr>
                <w:sz w:val="26"/>
                <w:szCs w:val="26"/>
              </w:rPr>
              <w:t xml:space="preserve"> = 1</w:t>
            </w:r>
            <w:r w:rsidR="00B05D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5605D9">
              <w:rPr>
                <w:sz w:val="26"/>
                <w:szCs w:val="26"/>
              </w:rPr>
              <w:t>/10 =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 w:rsidR="005605D9">
              <w:rPr>
                <w:sz w:val="26"/>
                <w:szCs w:val="26"/>
              </w:rPr>
              <w:t>/j20 = 6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B22FAE" w:rsidRPr="00D56362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CB3412">
              <w:rPr>
                <w:sz w:val="26"/>
                <w:szCs w:val="26"/>
              </w:rPr>
              <w:t>/(8+j6)</w:t>
            </w:r>
            <w:r w:rsidR="005605D9">
              <w:rPr>
                <w:sz w:val="26"/>
                <w:szCs w:val="26"/>
              </w:rPr>
              <w:t xml:space="preserve"> =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 w:rsidR="005605D9">
              <w:rPr>
                <w:sz w:val="26"/>
                <w:szCs w:val="26"/>
              </w:rPr>
              <w:t>= 17,0</w:t>
            </w:r>
            <w:r w:rsidR="00CB3412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61,08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. I*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28731D">
              <w:rPr>
                <w:sz w:val="26"/>
                <w:szCs w:val="26"/>
              </w:rPr>
              <w:t xml:space="preserve"> = 1</w:t>
            </w:r>
            <w:r w:rsidR="002B3330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 w:rsidR="005605D9">
              <w:rPr>
                <w:sz w:val="26"/>
                <w:szCs w:val="26"/>
              </w:rPr>
              <w:t>.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2B3330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 w:rsidR="00E300F0">
              <w:rPr>
                <w:sz w:val="26"/>
                <w:szCs w:val="26"/>
              </w:rPr>
              <w:t>= 14</w:t>
            </w:r>
            <w:r w:rsidR="002B3330">
              <w:rPr>
                <w:sz w:val="26"/>
                <w:szCs w:val="26"/>
              </w:rPr>
              <w:t>40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bB</w:t>
            </w:r>
            <w:r w:rsidR="0028731D">
              <w:rPr>
                <w:sz w:val="26"/>
                <w:szCs w:val="26"/>
              </w:rPr>
              <w:t xml:space="preserve"> = 1</w:t>
            </w:r>
            <w:r w:rsidR="002B3330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 w:rsidR="005605D9">
              <w:rPr>
                <w:sz w:val="26"/>
                <w:szCs w:val="26"/>
              </w:rPr>
              <w:t>. 6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 w:rsidR="00E300F0">
              <w:rPr>
                <w:sz w:val="26"/>
                <w:szCs w:val="26"/>
              </w:rPr>
              <w:t>= j720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cC</w:t>
            </w:r>
            <w:r w:rsidR="0028731D">
              <w:rPr>
                <w:sz w:val="26"/>
                <w:szCs w:val="26"/>
              </w:rPr>
              <w:t xml:space="preserve"> = 1</w:t>
            </w:r>
            <w:bookmarkStart w:id="1" w:name="_GoBack"/>
            <w:bookmarkEnd w:id="1"/>
            <w:r w:rsidR="002B3330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 w:rsidR="005605D9">
              <w:rPr>
                <w:sz w:val="26"/>
                <w:szCs w:val="26"/>
              </w:rPr>
              <w:t>.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3C09D7">
              <w:rPr>
                <w:sz w:val="26"/>
                <w:szCs w:val="26"/>
              </w:rPr>
              <w:t>-</w:t>
            </w:r>
            <w:r w:rsidR="002B3330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3C09D7">
              <w:rPr>
                <w:sz w:val="26"/>
                <w:szCs w:val="26"/>
              </w:rPr>
              <w:t>1152</w:t>
            </w:r>
            <w:r w:rsidR="00E300F0">
              <w:rPr>
                <w:sz w:val="26"/>
                <w:szCs w:val="26"/>
              </w:rPr>
              <w:t xml:space="preserve"> +j864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Pr="000936A3" w:rsidRDefault="00B22FAE" w:rsidP="00E300F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 w:rsidRPr="00DD704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C</w:t>
            </w:r>
            <w:r w:rsidR="003C09D7">
              <w:rPr>
                <w:sz w:val="26"/>
                <w:szCs w:val="26"/>
              </w:rPr>
              <w:t xml:space="preserve"> = 2592</w:t>
            </w:r>
            <w:r w:rsidR="00E300F0">
              <w:rPr>
                <w:sz w:val="26"/>
                <w:szCs w:val="26"/>
              </w:rPr>
              <w:t xml:space="preserve"> +j1584 VA = 3014,68</w:t>
            </w:r>
            <w:r>
              <w:rPr>
                <w:sz w:val="26"/>
                <w:szCs w:val="26"/>
              </w:rPr>
              <w:sym w:font="Symbol" w:char="F0D0"/>
            </w:r>
            <w:r w:rsidR="00E300F0">
              <w:rPr>
                <w:sz w:val="26"/>
                <w:szCs w:val="26"/>
              </w:rPr>
              <w:t>31,7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VA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E300F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 = 2565</w:t>
            </w:r>
            <w:r w:rsidR="00B22FAE">
              <w:rPr>
                <w:sz w:val="26"/>
                <w:szCs w:val="26"/>
              </w:rPr>
              <w:t xml:space="preserve"> W</w:t>
            </w:r>
          </w:p>
          <w:p w:rsidR="00B22FAE" w:rsidRDefault="00E300F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 = 1584</w:t>
            </w:r>
            <w:r w:rsidR="00B22FAE">
              <w:rPr>
                <w:sz w:val="26"/>
                <w:szCs w:val="26"/>
              </w:rPr>
              <w:t xml:space="preserve"> VAR</w:t>
            </w:r>
          </w:p>
          <w:p w:rsidR="00B22FAE" w:rsidRDefault="00E728B0" w:rsidP="00B22FA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cos</w:t>
            </w:r>
            <w:r>
              <w:rPr>
                <w:sz w:val="26"/>
                <w:szCs w:val="26"/>
              </w:rPr>
              <w:sym w:font="Symbol" w:char="F06A"/>
            </w:r>
            <w:r>
              <w:rPr>
                <w:sz w:val="26"/>
                <w:szCs w:val="26"/>
              </w:rPr>
              <w:t xml:space="preserve"> = </w:t>
            </w:r>
            <w:r w:rsidR="00E300F0">
              <w:rPr>
                <w:sz w:val="26"/>
                <w:szCs w:val="26"/>
              </w:rPr>
              <w:t>Cos(31,7</w:t>
            </w:r>
            <w:r w:rsidR="00B22FAE" w:rsidRPr="0098706B">
              <w:rPr>
                <w:sz w:val="26"/>
                <w:szCs w:val="26"/>
                <w:vertAlign w:val="superscript"/>
              </w:rPr>
              <w:t>0</w:t>
            </w:r>
            <w:r w:rsidR="00B22FAE">
              <w:rPr>
                <w:sz w:val="26"/>
                <w:szCs w:val="26"/>
              </w:rPr>
              <w:t>) = 0,85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Pr="00D07595" w:rsidRDefault="006855D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E7E48"/>
    <w:multiLevelType w:val="hybridMultilevel"/>
    <w:tmpl w:val="8BD289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86549D"/>
    <w:multiLevelType w:val="hybridMultilevel"/>
    <w:tmpl w:val="73CE0D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B5CEA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6338"/>
    <w:rsid w:val="000718CC"/>
    <w:rsid w:val="000829FA"/>
    <w:rsid w:val="0008494E"/>
    <w:rsid w:val="000A003F"/>
    <w:rsid w:val="000E3773"/>
    <w:rsid w:val="000E5D4C"/>
    <w:rsid w:val="00113177"/>
    <w:rsid w:val="00114FD6"/>
    <w:rsid w:val="00134BCB"/>
    <w:rsid w:val="00173DF5"/>
    <w:rsid w:val="001D64E2"/>
    <w:rsid w:val="0028731D"/>
    <w:rsid w:val="00291D42"/>
    <w:rsid w:val="002A5C78"/>
    <w:rsid w:val="002B3330"/>
    <w:rsid w:val="002F7B19"/>
    <w:rsid w:val="003021A0"/>
    <w:rsid w:val="00365D8E"/>
    <w:rsid w:val="003C09D7"/>
    <w:rsid w:val="003C27C3"/>
    <w:rsid w:val="0040690E"/>
    <w:rsid w:val="004324E0"/>
    <w:rsid w:val="004329C9"/>
    <w:rsid w:val="00462998"/>
    <w:rsid w:val="004925BF"/>
    <w:rsid w:val="00517034"/>
    <w:rsid w:val="005605D9"/>
    <w:rsid w:val="00563FB3"/>
    <w:rsid w:val="00582F87"/>
    <w:rsid w:val="0059650C"/>
    <w:rsid w:val="005F7FEB"/>
    <w:rsid w:val="00623170"/>
    <w:rsid w:val="006855D2"/>
    <w:rsid w:val="006B6936"/>
    <w:rsid w:val="00707B01"/>
    <w:rsid w:val="00732DF8"/>
    <w:rsid w:val="007553CD"/>
    <w:rsid w:val="007F4A79"/>
    <w:rsid w:val="007F708F"/>
    <w:rsid w:val="00826464"/>
    <w:rsid w:val="00845CC9"/>
    <w:rsid w:val="00877DCA"/>
    <w:rsid w:val="0089774C"/>
    <w:rsid w:val="008978B9"/>
    <w:rsid w:val="008E0412"/>
    <w:rsid w:val="009118F2"/>
    <w:rsid w:val="009537BE"/>
    <w:rsid w:val="009D3512"/>
    <w:rsid w:val="009F524D"/>
    <w:rsid w:val="00A07101"/>
    <w:rsid w:val="00A17B15"/>
    <w:rsid w:val="00A2190B"/>
    <w:rsid w:val="00A22E6A"/>
    <w:rsid w:val="00A26F39"/>
    <w:rsid w:val="00A92A20"/>
    <w:rsid w:val="00A93B7D"/>
    <w:rsid w:val="00AB2108"/>
    <w:rsid w:val="00AE7B34"/>
    <w:rsid w:val="00B05DD6"/>
    <w:rsid w:val="00B223A8"/>
    <w:rsid w:val="00B22FAE"/>
    <w:rsid w:val="00B47106"/>
    <w:rsid w:val="00BC3AD6"/>
    <w:rsid w:val="00C33D23"/>
    <w:rsid w:val="00CA17E4"/>
    <w:rsid w:val="00CB3412"/>
    <w:rsid w:val="00CC5223"/>
    <w:rsid w:val="00CD73D5"/>
    <w:rsid w:val="00D07595"/>
    <w:rsid w:val="00D51D86"/>
    <w:rsid w:val="00D81333"/>
    <w:rsid w:val="00E300F0"/>
    <w:rsid w:val="00E40550"/>
    <w:rsid w:val="00E728B0"/>
    <w:rsid w:val="00EB0404"/>
    <w:rsid w:val="00EE506A"/>
    <w:rsid w:val="00EF7246"/>
    <w:rsid w:val="00FA0A5E"/>
    <w:rsid w:val="00FA5483"/>
    <w:rsid w:val="00FD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C27C3"/>
    <w:rPr>
      <w:color w:val="808080"/>
    </w:rPr>
  </w:style>
  <w:style w:type="paragraph" w:customStyle="1" w:styleId="MTDisplayEquation">
    <w:name w:val="MTDisplayEquation"/>
    <w:basedOn w:val="Normal"/>
    <w:next w:val="Normal"/>
    <w:link w:val="MTDisplayEquationChar"/>
    <w:rsid w:val="009F524D"/>
    <w:pPr>
      <w:tabs>
        <w:tab w:val="center" w:pos="4680"/>
        <w:tab w:val="right" w:pos="9360"/>
      </w:tabs>
    </w:pPr>
    <w:rPr>
      <w:rFonts w:ascii="Arial" w:eastAsiaTheme="minorHAnsi" w:hAnsi="Arial"/>
      <w:color w:val="000000"/>
      <w:sz w:val="22"/>
      <w:szCs w:val="22"/>
    </w:rPr>
  </w:style>
  <w:style w:type="character" w:customStyle="1" w:styleId="MTDisplayEquationChar">
    <w:name w:val="MTDisplayEquation Char"/>
    <w:basedOn w:val="DefaultParagraphFont"/>
    <w:link w:val="MTDisplayEquation"/>
    <w:rsid w:val="009F524D"/>
    <w:rPr>
      <w:rFonts w:ascii="Arial" w:hAnsi="Arial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C27C3"/>
    <w:rPr>
      <w:color w:val="808080"/>
    </w:rPr>
  </w:style>
  <w:style w:type="paragraph" w:customStyle="1" w:styleId="MTDisplayEquation">
    <w:name w:val="MTDisplayEquation"/>
    <w:basedOn w:val="Normal"/>
    <w:next w:val="Normal"/>
    <w:link w:val="MTDisplayEquationChar"/>
    <w:rsid w:val="009F524D"/>
    <w:pPr>
      <w:tabs>
        <w:tab w:val="center" w:pos="4680"/>
        <w:tab w:val="right" w:pos="9360"/>
      </w:tabs>
    </w:pPr>
    <w:rPr>
      <w:rFonts w:ascii="Arial" w:eastAsiaTheme="minorHAnsi" w:hAnsi="Arial"/>
      <w:color w:val="000000"/>
      <w:sz w:val="22"/>
      <w:szCs w:val="22"/>
    </w:rPr>
  </w:style>
  <w:style w:type="character" w:customStyle="1" w:styleId="MTDisplayEquationChar">
    <w:name w:val="MTDisplayEquation Char"/>
    <w:basedOn w:val="DefaultParagraphFont"/>
    <w:link w:val="MTDisplayEquation"/>
    <w:rsid w:val="009F524D"/>
    <w:rPr>
      <w:rFonts w:ascii="Arial" w:hAnsi="Arial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1.vsdx"/><Relationship Id="rId13" Type="http://schemas.openxmlformats.org/officeDocument/2006/relationships/image" Target="media/image4.emf"/><Relationship Id="rId18" Type="http://schemas.openxmlformats.org/officeDocument/2006/relationships/oleObject" Target="embeddings/oleObject2.bin"/><Relationship Id="rId26" Type="http://schemas.openxmlformats.org/officeDocument/2006/relationships/package" Target="embeddings/Microsoft_Visio_Drawing788.vsdx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image" Target="media/image1.emf"/><Relationship Id="rId12" Type="http://schemas.openxmlformats.org/officeDocument/2006/relationships/package" Target="embeddings/Microsoft_Visio_Drawing233.vsdx"/><Relationship Id="rId17" Type="http://schemas.openxmlformats.org/officeDocument/2006/relationships/image" Target="media/image6.wmf"/><Relationship Id="rId25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package" Target="embeddings/Microsoft_Visio_Drawing344.vsdx"/><Relationship Id="rId20" Type="http://schemas.openxmlformats.org/officeDocument/2006/relationships/package" Target="embeddings/Microsoft_Visio_Drawing455.vsdx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package" Target="embeddings/Microsoft_Visio_Drawing677.vsdx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Visio_Drawing899.vsdx"/><Relationship Id="rId10" Type="http://schemas.openxmlformats.org/officeDocument/2006/relationships/package" Target="embeddings/Microsoft_Visio_Drawing122.vsdx"/><Relationship Id="rId19" Type="http://schemas.openxmlformats.org/officeDocument/2006/relationships/image" Target="media/image7.emf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oleObject" Target="embeddings/oleObject1.bin"/><Relationship Id="rId22" Type="http://schemas.openxmlformats.org/officeDocument/2006/relationships/package" Target="embeddings/Microsoft_Visio_Drawing566.vsdx"/><Relationship Id="rId27" Type="http://schemas.openxmlformats.org/officeDocument/2006/relationships/image" Target="media/image11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02D21-F7D8-4C1E-8927-F0F93EAF0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5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CVBAO</cp:lastModifiedBy>
  <cp:revision>35</cp:revision>
  <cp:lastPrinted>2015-11-23T01:27:00Z</cp:lastPrinted>
  <dcterms:created xsi:type="dcterms:W3CDTF">2015-11-20T10:01:00Z</dcterms:created>
  <dcterms:modified xsi:type="dcterms:W3CDTF">2018-04-10T08:21:00Z</dcterms:modified>
</cp:coreProperties>
</file>